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1" w:rsidRDefault="00B84F41" w:rsidP="00F60986">
      <w:pPr>
        <w:jc w:val="center"/>
        <w:rPr>
          <w:sz w:val="36"/>
          <w:szCs w:val="36"/>
        </w:rPr>
      </w:pPr>
    </w:p>
    <w:p w:rsidR="00B84F41" w:rsidRDefault="00B84F41" w:rsidP="00F60986">
      <w:pPr>
        <w:jc w:val="center"/>
        <w:rPr>
          <w:sz w:val="36"/>
          <w:szCs w:val="36"/>
        </w:rPr>
      </w:pPr>
    </w:p>
    <w:p w:rsidR="00BE7D21" w:rsidRDefault="00BE7D21" w:rsidP="00BE7D2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D2E4D" w:rsidRPr="00BE7D21" w:rsidRDefault="008D2E4D" w:rsidP="00BE7D2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E7D21" w:rsidRDefault="00BE7D21" w:rsidP="00BE7D21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附：</w:t>
      </w:r>
    </w:p>
    <w:p w:rsidR="00BE7D21" w:rsidRDefault="00BE7D21" w:rsidP="00BE7D21">
      <w:pPr>
        <w:tabs>
          <w:tab w:val="left" w:pos="636"/>
        </w:tabs>
        <w:jc w:val="center"/>
        <w:rPr>
          <w:rFonts w:asciiTheme="majorEastAsia" w:eastAsiaTheme="majorEastAsia" w:hAnsiTheme="majorEastAsia" w:cs="仿宋_GB2312"/>
          <w:sz w:val="32"/>
          <w:szCs w:val="32"/>
        </w:rPr>
      </w:pPr>
      <w:proofErr w:type="gramStart"/>
      <w:r>
        <w:rPr>
          <w:rFonts w:asciiTheme="majorEastAsia" w:eastAsiaTheme="majorEastAsia" w:hAnsiTheme="majorEastAsia" w:cs="仿宋_GB2312" w:hint="eastAsia"/>
          <w:sz w:val="32"/>
          <w:szCs w:val="32"/>
        </w:rPr>
        <w:t>赴华锐重工</w:t>
      </w:r>
      <w:proofErr w:type="gramEnd"/>
      <w:r>
        <w:rPr>
          <w:rFonts w:asciiTheme="majorEastAsia" w:eastAsiaTheme="majorEastAsia" w:hAnsiTheme="majorEastAsia" w:cs="仿宋_GB2312" w:hint="eastAsia"/>
          <w:sz w:val="32"/>
          <w:szCs w:val="32"/>
        </w:rPr>
        <w:t>集团泉水基地参观交流活动回执表</w:t>
      </w:r>
    </w:p>
    <w:p w:rsidR="00BE7D21" w:rsidRDefault="00BE7D21" w:rsidP="00BE7D21">
      <w:pPr>
        <w:ind w:firstLineChars="131" w:firstLine="419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企业名称：</w:t>
      </w:r>
    </w:p>
    <w:tbl>
      <w:tblPr>
        <w:tblStyle w:val="a7"/>
        <w:tblW w:w="8328" w:type="dxa"/>
        <w:jc w:val="center"/>
        <w:tblLayout w:type="fixed"/>
        <w:tblLook w:val="04A0"/>
      </w:tblPr>
      <w:tblGrid>
        <w:gridCol w:w="2058"/>
        <w:gridCol w:w="3692"/>
        <w:gridCol w:w="2578"/>
      </w:tblGrid>
      <w:tr w:rsidR="00BE7D21" w:rsidTr="00143B00">
        <w:trPr>
          <w:jc w:val="center"/>
        </w:trPr>
        <w:tc>
          <w:tcPr>
            <w:tcW w:w="2058" w:type="dxa"/>
          </w:tcPr>
          <w:p w:rsidR="00BE7D21" w:rsidRDefault="00BE7D21" w:rsidP="00143B00">
            <w:pPr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3692" w:type="dxa"/>
          </w:tcPr>
          <w:p w:rsidR="00BE7D21" w:rsidRDefault="00BE7D21" w:rsidP="00143B00">
            <w:pPr>
              <w:ind w:firstLineChars="300" w:firstLine="96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职   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78" w:type="dxa"/>
          </w:tcPr>
          <w:p w:rsidR="00BE7D21" w:rsidRDefault="00BE7D21" w:rsidP="00143B00">
            <w:pPr>
              <w:ind w:firstLine="554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BE7D21" w:rsidTr="00143B00">
        <w:trPr>
          <w:jc w:val="center"/>
        </w:trPr>
        <w:tc>
          <w:tcPr>
            <w:tcW w:w="2058" w:type="dxa"/>
          </w:tcPr>
          <w:p w:rsidR="00BE7D21" w:rsidRDefault="00BE7D21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BE7D21" w:rsidRDefault="00BE7D21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BE7D21" w:rsidRDefault="00BE7D21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7D21" w:rsidTr="00143B00">
        <w:trPr>
          <w:jc w:val="center"/>
        </w:trPr>
        <w:tc>
          <w:tcPr>
            <w:tcW w:w="2058" w:type="dxa"/>
          </w:tcPr>
          <w:p w:rsidR="00BE7D21" w:rsidRDefault="00BE7D21" w:rsidP="00143B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BE7D21" w:rsidRDefault="00BE7D21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BE7D21" w:rsidRDefault="00BE7D21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7D21" w:rsidTr="00143B00">
        <w:trPr>
          <w:jc w:val="center"/>
        </w:trPr>
        <w:tc>
          <w:tcPr>
            <w:tcW w:w="2058" w:type="dxa"/>
          </w:tcPr>
          <w:p w:rsidR="00BE7D21" w:rsidRDefault="00BE7D21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BE7D21" w:rsidRDefault="00BE7D21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BE7D21" w:rsidRDefault="00BE7D21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0796" w:rsidTr="00143B00">
        <w:trPr>
          <w:jc w:val="center"/>
        </w:trPr>
        <w:tc>
          <w:tcPr>
            <w:tcW w:w="2058" w:type="dxa"/>
          </w:tcPr>
          <w:p w:rsidR="00A60796" w:rsidRDefault="00A60796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A60796" w:rsidRDefault="00A60796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A60796" w:rsidRDefault="00A60796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0796" w:rsidTr="00143B00">
        <w:trPr>
          <w:jc w:val="center"/>
        </w:trPr>
        <w:tc>
          <w:tcPr>
            <w:tcW w:w="2058" w:type="dxa"/>
          </w:tcPr>
          <w:p w:rsidR="00A60796" w:rsidRDefault="00A60796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A60796" w:rsidRDefault="00A60796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A60796" w:rsidRDefault="00A60796" w:rsidP="00143B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84F41" w:rsidRPr="00352B99" w:rsidRDefault="00B84F41" w:rsidP="00BE7D21">
      <w:pPr>
        <w:rPr>
          <w:rFonts w:ascii="仿宋" w:eastAsia="仿宋" w:hAnsi="仿宋"/>
          <w:sz w:val="32"/>
          <w:szCs w:val="32"/>
        </w:rPr>
      </w:pPr>
    </w:p>
    <w:sectPr w:rsidR="00B84F41" w:rsidRPr="00352B99" w:rsidSect="0065667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43" w:rsidRDefault="00137343" w:rsidP="00F60986">
      <w:r>
        <w:separator/>
      </w:r>
    </w:p>
  </w:endnote>
  <w:endnote w:type="continuationSeparator" w:id="0">
    <w:p w:rsidR="00137343" w:rsidRDefault="00137343" w:rsidP="00F6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43" w:rsidRDefault="00137343" w:rsidP="00F60986">
      <w:r>
        <w:separator/>
      </w:r>
    </w:p>
  </w:footnote>
  <w:footnote w:type="continuationSeparator" w:id="0">
    <w:p w:rsidR="00137343" w:rsidRDefault="00137343" w:rsidP="00F60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7EB1"/>
    <w:multiLevelType w:val="hybridMultilevel"/>
    <w:tmpl w:val="2992529E"/>
    <w:lvl w:ilvl="0" w:tplc="DCF657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616"/>
    <w:rsid w:val="000551B9"/>
    <w:rsid w:val="0009255C"/>
    <w:rsid w:val="00137343"/>
    <w:rsid w:val="00183E42"/>
    <w:rsid w:val="001B4EC4"/>
    <w:rsid w:val="00352B99"/>
    <w:rsid w:val="003C0D81"/>
    <w:rsid w:val="003C76CC"/>
    <w:rsid w:val="004A2616"/>
    <w:rsid w:val="00647814"/>
    <w:rsid w:val="00656675"/>
    <w:rsid w:val="006B7E52"/>
    <w:rsid w:val="006E71CB"/>
    <w:rsid w:val="0076143F"/>
    <w:rsid w:val="007E1606"/>
    <w:rsid w:val="008D2E4D"/>
    <w:rsid w:val="008E6D0E"/>
    <w:rsid w:val="009B1A66"/>
    <w:rsid w:val="009B7083"/>
    <w:rsid w:val="00A60796"/>
    <w:rsid w:val="00B6375F"/>
    <w:rsid w:val="00B84F41"/>
    <w:rsid w:val="00BE7D21"/>
    <w:rsid w:val="00CD32EF"/>
    <w:rsid w:val="00D02FE6"/>
    <w:rsid w:val="00D9057A"/>
    <w:rsid w:val="00DE6548"/>
    <w:rsid w:val="00E926B1"/>
    <w:rsid w:val="00ED0889"/>
    <w:rsid w:val="00F60986"/>
    <w:rsid w:val="00F7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9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986"/>
    <w:rPr>
      <w:sz w:val="18"/>
      <w:szCs w:val="18"/>
    </w:rPr>
  </w:style>
  <w:style w:type="paragraph" w:styleId="a5">
    <w:name w:val="List Paragraph"/>
    <w:basedOn w:val="a"/>
    <w:uiPriority w:val="34"/>
    <w:qFormat/>
    <w:rsid w:val="00B637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52B99"/>
    <w:rPr>
      <w:color w:val="0000FF" w:themeColor="hyperlink"/>
      <w:u w:val="single"/>
    </w:rPr>
  </w:style>
  <w:style w:type="table" w:styleId="a7">
    <w:name w:val="Table Grid"/>
    <w:basedOn w:val="a1"/>
    <w:rsid w:val="00BE7D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2018-07-12T01:14:00Z</cp:lastPrinted>
  <dcterms:created xsi:type="dcterms:W3CDTF">2018-07-12T01:55:00Z</dcterms:created>
  <dcterms:modified xsi:type="dcterms:W3CDTF">2018-07-12T01:55:00Z</dcterms:modified>
</cp:coreProperties>
</file>